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七、八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填空。(每空2分，共32分)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1．统计表和(　　　)都可以用来表示数量的多少，从(　　　)中能更清楚地看出各项数量的多少。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2．用条形图表示下面各表中的数据，1格各代表多少合适？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(1)第一小组同学喜欢吃的水果情况如下表。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851"/>
        <w:gridCol w:w="846"/>
        <w:gridCol w:w="100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水果种类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苹果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香蕉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西瓜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喜欢吃的人数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</w:tr>
    </w:tbl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1格代表(　　　)人合适。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(2)同心超市上周牛奶销售情况如下表。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827"/>
        <w:gridCol w:w="1068"/>
        <w:gridCol w:w="993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品牌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蒙牛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光明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旺仔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伊利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娃哈哈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数量/箱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</w:tr>
    </w:tbl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1格代表(　　　)箱合适。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(3)幸福小学各年级人数如下表。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52"/>
        <w:gridCol w:w="8"/>
        <w:gridCol w:w="1126"/>
        <w:gridCol w:w="8"/>
        <w:gridCol w:w="1268"/>
        <w:gridCol w:w="1132"/>
        <w:gridCol w:w="128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年级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一年级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二年级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三年级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四年级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五年级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人数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500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700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800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1100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1400</w:t>
            </w:r>
          </w:p>
        </w:tc>
      </w:tr>
    </w:tbl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1格代表(　　　)人合适。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3．看图填空。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向阳小学四(2)班学生最喜欢的体育项目情况如图。</w:t>
      </w:r>
    </w:p>
    <w:p>
      <w:pPr>
        <w:spacing w:line="360" w:lineRule="auto"/>
        <w:ind w:left="424" w:leftChars="202" w:firstLine="282" w:firstLineChars="10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625725" cy="1553210"/>
            <wp:effectExtent l="0" t="0" r="3175" b="8890"/>
            <wp:docPr id="10" name="图片 10" descr="C:\Users\Administrator\Desktop\典中点PDF4RJ\SS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典中点PDF4RJ\SS7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6836" cy="15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(1)图中每格代表(　　)人，四(2)班一共有(　　)人。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(2)(　　)和(　　)比较受同学们欢迎。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4.煮熟一个鸡蛋需要9分钟，一个锅一次最多可以煮10个鸡蛋，那么煮熟40个鸡蛋至少需要(　　)分钟。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5．一个小朋友唱一首歌要用5分钟，全班45个小朋友一起唱这首歌要用(　　)分钟。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6．星期天，小强自己做饭吃。淘米要花1分钟，用电饭煲煮饭要花20分钟，把妈妈烧好的几个菜用微波炉热一热要花8分钟，做一碗汤要花3分钟。小强在(　　)的同时可以(　　　　　　　　)，小强最快(　　)分钟后就能吃饭了。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7．小明星艺术训练中心的红红、月月、青青三位同学要在徐老师和朱老师处测试舞蹈和钢琴，每项测试都要5分钟，她们最快(　　)分钟全部完成测试。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8．一堆棋子共10颗，两人轮流从中拿走1颗或2颗，谁拿到最后一颗谁就获胜。如果让你先拿，第一次应该拿(　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)颗才能确</w:t>
      </w:r>
      <w:r>
        <w:rPr>
          <w:rFonts w:hint="eastAsia"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保获胜。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>选择。(将正确答案的序号填在括号里)(每题2分，共10分)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1．(　　)能更直观地看出数量的多少。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A．条形图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B．统计表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C．圆圈图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2．在平底锅里煎鸡蛋，每次煎2个，鸡蛋的两面都要煎，每面用3分钟，煎4个鸡蛋至少用(　　)分钟。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A．9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B．12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C．18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3．红太狼用平底锅烙饼，每次只能烙2张饼，两面都要烙，每面用4分钟，烙3张饼至少用(　　)分钟。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A．12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B．16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C．18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4．一种游戏，每局的时间都是5分钟，可以单人玩，也可以双人玩。甲、乙、丙三人每人都要玩2局，由于要早点休息，则应安排(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A．先让甲、乙两人玩完2局，再让丙单独玩2局</w:t>
      </w:r>
    </w:p>
    <w:p>
      <w:pPr>
        <w:spacing w:line="360" w:lineRule="auto"/>
        <w:ind w:left="849" w:leftChars="202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B．先让甲、乙两人玩1局，再让乙、丙两人玩1局，最后让甲、丙两人玩1局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C．先让甲、乙两人玩2局，再让乙、丙两人玩2局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5．一位宾馆服务员接班以后要做以下几项工作：整理房间6分钟，给洗衣机加水并放衣服3分钟，自动洗涤20分钟，晾晒衣服3分钟，拖地3分钟，洗拖把1分钟。做完这些事情最少需要(　　)分钟。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A．26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B．32 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C．36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eastAsiaTheme="minorEastAsia"/>
          <w:sz w:val="28"/>
          <w:szCs w:val="28"/>
        </w:rPr>
        <w:t xml:space="preserve"> 解决问题。(1题16分，2题14分，3题12分，其余每题8分，共58分)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1．新春超市一天卖出的饮料情况如下表。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134"/>
        <w:gridCol w:w="1480"/>
        <w:gridCol w:w="992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种类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矿泉水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冰红茶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可乐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橙汁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数量/箱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</w:t>
            </w:r>
          </w:p>
        </w:tc>
      </w:tr>
    </w:tbl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(1)把上面的数据分别用图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和图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Theme="minorEastAsia"/>
          <w:sz w:val="28"/>
          <w:szCs w:val="28"/>
        </w:rPr>
        <w:t>表示出来。</w:t>
      </w:r>
    </w:p>
    <w:p>
      <w:pPr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232660" cy="2434590"/>
            <wp:effectExtent l="0" t="0" r="0" b="3810"/>
            <wp:docPr id="7" name="图片 7" descr="C:\Users\Administrator\Desktop\典中点PDF4RJ\C2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典中点PDF4RJ\C22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　　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786255" cy="1818005"/>
            <wp:effectExtent l="0" t="0" r="4445" b="0"/>
            <wp:docPr id="4" name="图片 4" descr="C:\Users\Administrator\Desktop\典中点PDF4RJ\C22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典中点PDF4RJ\C223a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(2)图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中每格代表(　　)箱，图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Theme="minorEastAsia"/>
          <w:sz w:val="28"/>
          <w:szCs w:val="28"/>
        </w:rPr>
        <w:t>中每格代表(　　)箱。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(3)这一天卖出的(　　)最多，卖出的(　　)最少。</w:t>
      </w:r>
    </w:p>
    <w:p>
      <w:pPr>
        <w:spacing w:line="360" w:lineRule="auto"/>
        <w:ind w:left="849" w:leftChars="202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(4)卖出橙汁的数量是(　　)箱，在图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Theme="minorEastAsia"/>
          <w:sz w:val="28"/>
          <w:szCs w:val="28"/>
        </w:rPr>
        <w:t>中用(　　)格表示1箱，那么共用(　　)格半表示。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(5)我认为用图(　　　　)表示表中的数据更合适。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2．下面是实验小学的同学向贫困山区学生捐赠图书的情况统计表。</w:t>
      </w:r>
    </w:p>
    <w:p>
      <w:pPr>
        <w:spacing w:line="360" w:lineRule="auto"/>
        <w:ind w:left="283" w:leftChars="135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四(1)班：</w:t>
      </w:r>
    </w:p>
    <w:tbl>
      <w:tblPr>
        <w:tblStyle w:val="8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19"/>
        <w:gridCol w:w="162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类别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故事书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作文书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科技书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其他书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本数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30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15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10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5</w:t>
            </w:r>
          </w:p>
        </w:tc>
      </w:tr>
    </w:tbl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四年级：</w:t>
      </w:r>
    </w:p>
    <w:tbl>
      <w:tblPr>
        <w:tblStyle w:val="8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25"/>
        <w:gridCol w:w="1625"/>
        <w:gridCol w:w="161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类别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故事书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作文书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科技书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其他书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本数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250</w:t>
            </w:r>
          </w:p>
        </w:tc>
        <w:tc>
          <w:tcPr>
            <w:tcW w:w="1704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120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80</w:t>
            </w:r>
          </w:p>
        </w:tc>
        <w:tc>
          <w:tcPr>
            <w:tcW w:w="1705" w:type="dxa"/>
          </w:tcPr>
          <w:p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eastAsiaTheme="minorEastAsia"/>
                <w:sz w:val="28"/>
                <w:szCs w:val="28"/>
              </w:rPr>
              <w:t>20</w:t>
            </w:r>
          </w:p>
        </w:tc>
      </w:tr>
    </w:tbl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(1)把统计的结果分别在下面用条形图表示出来。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466975" cy="1797050"/>
            <wp:effectExtent l="0" t="0" r="9525" b="0"/>
            <wp:docPr id="3" name="图片 3" descr="C:\Users\Administrator\Desktop\典中点PDF4RJ\C2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典中点PDF4RJ\C22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　　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466975" cy="1765300"/>
            <wp:effectExtent l="0" t="0" r="9525" b="6350"/>
            <wp:docPr id="2" name="图片 2" descr="C:\Users\Administrator\Desktop\典中点PDF4RJ\C22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典中点PDF4RJ\C224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(2)看图回答。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图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中每格表示(　　)本，图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Theme="minorEastAsia"/>
          <w:sz w:val="28"/>
          <w:szCs w:val="28"/>
        </w:rPr>
        <w:t>中每格表示(　　)本。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</w:t>
      </w:r>
      <w:r>
        <w:rPr>
          <w:rFonts w:eastAsiaTheme="minorEastAsia"/>
          <w:sz w:val="28"/>
          <w:szCs w:val="28"/>
        </w:rPr>
        <w:t>从统计图中你获得了哪些信息？(至少写出两条)</w:t>
      </w:r>
    </w:p>
    <w:p>
      <w:pPr>
        <w:spacing w:line="360" w:lineRule="auto"/>
        <w:ind w:left="424" w:leftChars="1" w:hanging="422" w:hangingChars="1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</w:p>
    <w:p>
      <w:pPr>
        <w:spacing w:line="360" w:lineRule="auto"/>
        <w:ind w:left="423" w:leftChars="135" w:hanging="140" w:hanging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912360" cy="1137920"/>
            <wp:effectExtent l="0" t="0" r="2540" b="5080"/>
            <wp:docPr id="1" name="图片 1" descr="C:\Users\Administrator\Desktop\典中点PDF4RJ\C2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典中点PDF4RJ\C22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135" w:hanging="140" w:hanging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(1)小男孩应该怎样安排才能使所用的时间最少？(用图示表示)</w:t>
      </w:r>
    </w:p>
    <w:p>
      <w:pPr>
        <w:spacing w:line="360" w:lineRule="auto"/>
        <w:ind w:left="423" w:leftChars="135" w:hanging="140" w:hangingChars="50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3" w:leftChars="135" w:hanging="140" w:hangingChars="50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3" w:leftChars="135" w:hanging="140" w:hangingChars="50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3" w:leftChars="135" w:hanging="140" w:hanging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(2)做完这几件事情最少需要多少分钟？</w:t>
      </w:r>
    </w:p>
    <w:p>
      <w:pPr>
        <w:spacing w:line="360" w:lineRule="auto"/>
        <w:ind w:left="423" w:leftChars="135" w:hanging="140" w:hangingChars="50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小明和小亮玩“比卡片”游戏。两人每次出1张卡片(每张卡片只能出一次)，比较两张卡片上数的大小，数大的一方获胜，采用三局两胜制。小明按9、5、3的顺序出卡片，小亮要想获胜，他应该怎样出卡片？请完成下表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小明：3　5　9　　小亮：2　4　8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92"/>
        <w:gridCol w:w="851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小明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小亮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第一次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第二次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第三次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widowControl/>
        <w:spacing w:line="360" w:lineRule="auto"/>
        <w:ind w:left="426" w:hanging="425" w:hangingChars="152"/>
        <w:jc w:val="left"/>
        <w:rPr>
          <w:rFonts w:ascii="隶书" w:eastAsia="隶书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>5．有60粒珠子，小明、小红轮流从中取(小明先取)，每次至少取1粒，至多取5粒，不许不取，谁取到最后一粒谁就输。你认为小明有必胜的策略吗？该怎样取才能获胜？</w:t>
      </w: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一、1.条形图　条形图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2．(1)1　(2)5　(3)100(或200)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3．(1)2　60　(2)游泳　跳绳　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4．36　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5.5　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6.煮饭　用微波炉热菜和做汤　21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7．15　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8.1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二、1.A　2.B　3.A　4.B　5.A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三、1.(1)略　(2)1　2　(3)冰红茶　可乐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(4)15　半　7　(5)</w:t>
      </w:r>
      <w:r>
        <w:rPr>
          <w:rFonts w:hint="eastAsia" w:ascii="宋体" w:hAnsi="宋体" w:cs="宋体"/>
          <w:sz w:val="28"/>
          <w:szCs w:val="28"/>
        </w:rPr>
        <w:t>②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2．略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3．(1)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123950" cy="352425"/>
            <wp:effectExtent l="0" t="0" r="0" b="9525"/>
            <wp:docPr id="12" name="图片 12" descr="E:\18秋课件\人教4年级\典中点PDF4RJ\C33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8秋课件\人教4年级\典中点PDF4RJ\C331A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(2)4＋15＋6＝25(分钟)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4．2　小明　8　小亮　4　小亮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5．(60－1)÷(1＋5)＝9(次)……5(粒)</w:t>
      </w:r>
    </w:p>
    <w:p>
      <w:pPr>
        <w:spacing w:line="360" w:lineRule="auto"/>
        <w:ind w:left="1418" w:leftChars="675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小明有必胜的策略，小明先取5粒，接下来，无论小红取几粒，只要保证小明与小红取的粒数和为6，小明就能获胜。</w:t>
      </w:r>
    </w:p>
    <w:p>
      <w:pPr>
        <w:ind w:firstLine="560" w:firstLineChars="200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2695C"/>
    <w:rsid w:val="00177FBD"/>
    <w:rsid w:val="00207E08"/>
    <w:rsid w:val="00266102"/>
    <w:rsid w:val="0028457A"/>
    <w:rsid w:val="00295AB7"/>
    <w:rsid w:val="002B3DF7"/>
    <w:rsid w:val="002D6BB1"/>
    <w:rsid w:val="00394C2F"/>
    <w:rsid w:val="0039797E"/>
    <w:rsid w:val="004111C9"/>
    <w:rsid w:val="0044010A"/>
    <w:rsid w:val="004B04E1"/>
    <w:rsid w:val="004D2896"/>
    <w:rsid w:val="00511394"/>
    <w:rsid w:val="0053293F"/>
    <w:rsid w:val="00551B00"/>
    <w:rsid w:val="0056727D"/>
    <w:rsid w:val="005B6C4E"/>
    <w:rsid w:val="006474A6"/>
    <w:rsid w:val="00723275"/>
    <w:rsid w:val="00750B75"/>
    <w:rsid w:val="00772B5D"/>
    <w:rsid w:val="00784785"/>
    <w:rsid w:val="0079236A"/>
    <w:rsid w:val="007B462C"/>
    <w:rsid w:val="00835C38"/>
    <w:rsid w:val="0085180B"/>
    <w:rsid w:val="00870717"/>
    <w:rsid w:val="008852E8"/>
    <w:rsid w:val="008C7400"/>
    <w:rsid w:val="00950598"/>
    <w:rsid w:val="009514C0"/>
    <w:rsid w:val="009926C9"/>
    <w:rsid w:val="009B2483"/>
    <w:rsid w:val="009F3126"/>
    <w:rsid w:val="00A84DFD"/>
    <w:rsid w:val="00A85BAC"/>
    <w:rsid w:val="00AB53A9"/>
    <w:rsid w:val="00B2451E"/>
    <w:rsid w:val="00B41F40"/>
    <w:rsid w:val="00B9755E"/>
    <w:rsid w:val="00BA345D"/>
    <w:rsid w:val="00BC3D5E"/>
    <w:rsid w:val="00BC6EC8"/>
    <w:rsid w:val="00C009B7"/>
    <w:rsid w:val="00C5097D"/>
    <w:rsid w:val="00C54FAA"/>
    <w:rsid w:val="00CA040A"/>
    <w:rsid w:val="00CF3BA0"/>
    <w:rsid w:val="00D24319"/>
    <w:rsid w:val="00D439E3"/>
    <w:rsid w:val="00D53042"/>
    <w:rsid w:val="00D62C40"/>
    <w:rsid w:val="00DA47E0"/>
    <w:rsid w:val="00DB5455"/>
    <w:rsid w:val="00DE74F7"/>
    <w:rsid w:val="00DF6618"/>
    <w:rsid w:val="00E051F7"/>
    <w:rsid w:val="00E21CFC"/>
    <w:rsid w:val="00EE28A1"/>
    <w:rsid w:val="00F41677"/>
    <w:rsid w:val="00F93386"/>
    <w:rsid w:val="1E7F5B45"/>
    <w:rsid w:val="7A533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DC46-BC05-4DCA-BC99-F3E0FFA332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1780</Words>
  <Characters>1947</Characters>
  <Lines>16</Lines>
  <Paragraphs>4</Paragraphs>
  <TotalTime>0</TotalTime>
  <ScaleCrop>false</ScaleCrop>
  <LinksUpToDate>false</LinksUpToDate>
  <CharactersWithSpaces>2113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2018-08-09T09:57:00Z</dcterms:created>
  <dc:creator>微软中国</dc:creator>
  <cp:lastModifiedBy>罗</cp:lastModifiedBy>
  <dcterms:modified xsi:type="dcterms:W3CDTF">2022-11-22T02:16:09Z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982DF5A0C0EB4C5EB2566471968E3F5B</vt:lpwstr>
  </property>
</Properties>
</file>